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596"/>
        <w:gridCol w:w="4159"/>
        <w:gridCol w:w="990"/>
        <w:gridCol w:w="900"/>
        <w:gridCol w:w="900"/>
        <w:gridCol w:w="900"/>
        <w:gridCol w:w="900"/>
      </w:tblGrid>
      <w:tr w:rsidR="00AC2D99" w:rsidRPr="007D4912" w:rsidTr="00AC2D99">
        <w:tc>
          <w:tcPr>
            <w:tcW w:w="1596" w:type="dxa"/>
            <w:vAlign w:val="center"/>
          </w:tcPr>
          <w:p w:rsidR="00AC2D99" w:rsidRPr="00BC4001" w:rsidRDefault="00AC2D99" w:rsidP="00E81F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59" w:type="dxa"/>
          </w:tcPr>
          <w:p w:rsidR="00AC2D99" w:rsidRPr="0088513D" w:rsidRDefault="00AC2D99" w:rsidP="00E81F9E">
            <w:pPr>
              <w:tabs>
                <w:tab w:val="left" w:pos="20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08BE">
              <w:rPr>
                <w:rFonts w:ascii="Comic Sans MS" w:hAnsi="Comic Sans MS"/>
                <w:b/>
                <w:sz w:val="20"/>
              </w:rPr>
              <w:t>SS GRADE (notes, content, map)</w:t>
            </w:r>
          </w:p>
        </w:tc>
        <w:tc>
          <w:tcPr>
            <w:tcW w:w="990" w:type="dxa"/>
          </w:tcPr>
          <w:p w:rsidR="00AC2D99" w:rsidRPr="00D708BE" w:rsidRDefault="00AC2D99" w:rsidP="00E81F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Pr="00D708BE"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:rsidR="00AC2D99" w:rsidRPr="007D4912" w:rsidRDefault="00AC2D99" w:rsidP="00E81F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:rsidR="00AC2D99" w:rsidRPr="007D4912" w:rsidRDefault="00AC2D99" w:rsidP="00E81F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</w:t>
            </w:r>
          </w:p>
        </w:tc>
        <w:tc>
          <w:tcPr>
            <w:tcW w:w="900" w:type="dxa"/>
          </w:tcPr>
          <w:p w:rsidR="00AC2D99" w:rsidRPr="007D4912" w:rsidRDefault="00AC2D99" w:rsidP="00E81F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</w:t>
            </w:r>
          </w:p>
        </w:tc>
        <w:tc>
          <w:tcPr>
            <w:tcW w:w="900" w:type="dxa"/>
          </w:tcPr>
          <w:p w:rsidR="00AC2D99" w:rsidRDefault="00AC2D99" w:rsidP="00E81F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AC2D99" w:rsidRPr="007D4912" w:rsidTr="00AC2D99">
        <w:tc>
          <w:tcPr>
            <w:tcW w:w="1596" w:type="dxa"/>
            <w:vAlign w:val="center"/>
          </w:tcPr>
          <w:p w:rsidR="00AC2D99" w:rsidRPr="00BC4001" w:rsidRDefault="00AC2D99" w:rsidP="00E81F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Endnotes</w:t>
            </w:r>
          </w:p>
        </w:tc>
        <w:tc>
          <w:tcPr>
            <w:tcW w:w="4159" w:type="dxa"/>
          </w:tcPr>
          <w:p w:rsidR="00AC2D99" w:rsidRPr="0088513D" w:rsidRDefault="00AC2D99" w:rsidP="00E81F9E">
            <w:pPr>
              <w:tabs>
                <w:tab w:val="left" w:pos="208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properly. Notes are clear. Sources sited</w:t>
            </w:r>
          </w:p>
        </w:tc>
        <w:tc>
          <w:tcPr>
            <w:tcW w:w="990" w:type="dxa"/>
          </w:tcPr>
          <w:p w:rsidR="00AC2D99" w:rsidRPr="00864DD9" w:rsidRDefault="00AC2D99" w:rsidP="00E81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</w:tr>
      <w:tr w:rsidR="00AC2D99" w:rsidRPr="007D4912" w:rsidTr="00AC2D99">
        <w:tc>
          <w:tcPr>
            <w:tcW w:w="1596" w:type="dxa"/>
            <w:vAlign w:val="center"/>
          </w:tcPr>
          <w:p w:rsidR="00AC2D99" w:rsidRDefault="00AC2D99" w:rsidP="00E81F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SS Content</w:t>
            </w:r>
          </w:p>
        </w:tc>
        <w:tc>
          <w:tcPr>
            <w:tcW w:w="4159" w:type="dxa"/>
          </w:tcPr>
          <w:p w:rsidR="00AC2D99" w:rsidRDefault="00AC2D99" w:rsidP="00E81F9E">
            <w:pPr>
              <w:tabs>
                <w:tab w:val="left" w:pos="208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Packed full of Egyptian facts. Carefully and effectively woven in so it sounds real and historic.</w:t>
            </w:r>
          </w:p>
        </w:tc>
        <w:tc>
          <w:tcPr>
            <w:tcW w:w="990" w:type="dxa"/>
          </w:tcPr>
          <w:p w:rsidR="00AC2D99" w:rsidRPr="00864DD9" w:rsidRDefault="00AC2D99" w:rsidP="00E81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</w:tr>
      <w:tr w:rsidR="00AC2D99" w:rsidRPr="007D4912" w:rsidTr="00AC2D99">
        <w:tc>
          <w:tcPr>
            <w:tcW w:w="1596" w:type="dxa"/>
            <w:vAlign w:val="center"/>
          </w:tcPr>
          <w:p w:rsidR="00AC2D99" w:rsidRDefault="00AC2D99" w:rsidP="00E81F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Map</w:t>
            </w:r>
          </w:p>
        </w:tc>
        <w:tc>
          <w:tcPr>
            <w:tcW w:w="4159" w:type="dxa"/>
          </w:tcPr>
          <w:p w:rsidR="00AC2D99" w:rsidRDefault="00AC2D99" w:rsidP="00E81F9E">
            <w:pPr>
              <w:tabs>
                <w:tab w:val="left" w:pos="208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Accurate, colorful, clear, labeled, effort</w:t>
            </w:r>
          </w:p>
        </w:tc>
        <w:tc>
          <w:tcPr>
            <w:tcW w:w="990" w:type="dxa"/>
          </w:tcPr>
          <w:p w:rsidR="00AC2D99" w:rsidRPr="00864DD9" w:rsidRDefault="00AC2D99" w:rsidP="00E81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C2D99" w:rsidRPr="007D4912" w:rsidRDefault="00AC2D99" w:rsidP="00E81F9E">
            <w:pPr>
              <w:rPr>
                <w:rFonts w:ascii="Comic Sans MS" w:hAnsi="Comic Sans MS"/>
              </w:rPr>
            </w:pPr>
          </w:p>
        </w:tc>
      </w:tr>
    </w:tbl>
    <w:p w:rsidR="00F22609" w:rsidRDefault="00AC2D99"/>
    <w:p w:rsidR="00AC2D99" w:rsidRDefault="00AC2D99">
      <w:r>
        <w:t>SOCIAL STU</w:t>
      </w:r>
      <w:bookmarkStart w:id="0" w:name="_GoBack"/>
      <w:bookmarkEnd w:id="0"/>
      <w:r>
        <w:t>DIES SCORE:_____________</w:t>
      </w:r>
    </w:p>
    <w:sectPr w:rsidR="00AC2D99" w:rsidSect="00AC2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9"/>
    <w:rsid w:val="006301F7"/>
    <w:rsid w:val="00AC2D99"/>
    <w:rsid w:val="00D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DFE7C-17B0-4990-AB50-B61ABEB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Ensey, Eric    PLMS-Staff</dc:creator>
  <cp:keywords/>
  <dc:description/>
  <cp:lastModifiedBy>Ensey, Eric    PLMS-Staff</cp:lastModifiedBy>
  <cp:revision>1</cp:revision>
  <dcterms:created xsi:type="dcterms:W3CDTF">2016-12-30T18:37:00Z</dcterms:created>
  <dcterms:modified xsi:type="dcterms:W3CDTF">2016-12-30T18:40:00Z</dcterms:modified>
</cp:coreProperties>
</file>